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DF17" w14:textId="77777777" w:rsidR="004E297E" w:rsidRDefault="00657388">
      <w:r>
        <w:t>Na začátku září vyrazili žáci 9. tříd do Londýna. Tentokrát nebyli ubytovaní v rodinách a</w:t>
      </w:r>
      <w:r w:rsidR="004E297E">
        <w:t>ni</w:t>
      </w:r>
      <w:r>
        <w:t xml:space="preserve"> nejeli autobusem, ale zvolili si leteckou dopravu a pobyt v hotelu. </w:t>
      </w:r>
    </w:p>
    <w:p w14:paraId="4C57441B" w14:textId="77777777" w:rsidR="004E297E" w:rsidRDefault="007A499B">
      <w:r>
        <w:t xml:space="preserve">Po hladkém letu z Prahy je </w:t>
      </w:r>
      <w:r w:rsidR="00657388" w:rsidRPr="00657388">
        <w:t>přivítal slunečný Lo</w:t>
      </w:r>
      <w:r>
        <w:t xml:space="preserve">ndýn. Hned první den navštívili pulzující centrum  u Buckinghamského paláce a </w:t>
      </w:r>
      <w:proofErr w:type="spellStart"/>
      <w:r w:rsidR="00657388" w:rsidRPr="00657388">
        <w:t>Westmin</w:t>
      </w:r>
      <w:r>
        <w:t>steru</w:t>
      </w:r>
      <w:proofErr w:type="spellEnd"/>
      <w:r>
        <w:t>,</w:t>
      </w:r>
      <w:r w:rsidR="00657388" w:rsidRPr="00657388">
        <w:t xml:space="preserve"> vyhlíd</w:t>
      </w:r>
      <w:r>
        <w:t xml:space="preserve">ku Garden </w:t>
      </w:r>
      <w:proofErr w:type="spellStart"/>
      <w:r>
        <w:t>at</w:t>
      </w:r>
      <w:proofErr w:type="spellEnd"/>
      <w:r>
        <w:t xml:space="preserve"> 120 ve čtvrti City a večer</w:t>
      </w:r>
      <w:r w:rsidR="00657388" w:rsidRPr="00657388">
        <w:t xml:space="preserve"> byli svědky několika kulturních vystoupení místních hudebníků na </w:t>
      </w:r>
      <w:proofErr w:type="spellStart"/>
      <w:r w:rsidR="00657388" w:rsidRPr="00657388">
        <w:t>Trafalgar</w:t>
      </w:r>
      <w:proofErr w:type="spellEnd"/>
      <w:r w:rsidR="00657388" w:rsidRPr="00657388">
        <w:t xml:space="preserve"> a Leicester </w:t>
      </w:r>
      <w:r w:rsidR="004E297E">
        <w:t xml:space="preserve">square. </w:t>
      </w:r>
      <w:r>
        <w:t xml:space="preserve">Večeři si užili </w:t>
      </w:r>
      <w:r w:rsidR="00657388" w:rsidRPr="00657388">
        <w:t>ve čtvrti Soho.</w:t>
      </w:r>
    </w:p>
    <w:p w14:paraId="4ADC95FA" w14:textId="77777777" w:rsidR="004E297E" w:rsidRDefault="00657388">
      <w:r w:rsidRPr="00657388">
        <w:t xml:space="preserve"> </w:t>
      </w:r>
      <w:r w:rsidR="007A499B">
        <w:t xml:space="preserve">Druhý den pobytu </w:t>
      </w:r>
      <w:r w:rsidR="007A499B" w:rsidRPr="007A499B">
        <w:t xml:space="preserve">využili k odpočinku od </w:t>
      </w:r>
      <w:r w:rsidR="007A499B">
        <w:t xml:space="preserve">ruchu velkoměsta a vyrazili </w:t>
      </w:r>
      <w:r w:rsidR="007A499B" w:rsidRPr="007A499B">
        <w:t>za krásného slunečného počasí do sousedst</w:t>
      </w:r>
      <w:r w:rsidR="007A499B">
        <w:t>ví jejich hotelu a navštívili</w:t>
      </w:r>
      <w:r w:rsidR="007A499B" w:rsidRPr="007A499B">
        <w:t xml:space="preserve"> druhý největší obývaný hrad na světě (po Pražském</w:t>
      </w:r>
      <w:r w:rsidR="007A499B">
        <w:t xml:space="preserve"> hradě) Windsor </w:t>
      </w:r>
      <w:proofErr w:type="spellStart"/>
      <w:r w:rsidR="007A499B">
        <w:t>Castle</w:t>
      </w:r>
      <w:proofErr w:type="spellEnd"/>
      <w:r w:rsidR="007A499B">
        <w:t>. Zde</w:t>
      </w:r>
      <w:r w:rsidR="007A499B" w:rsidRPr="007A499B">
        <w:t xml:space="preserve"> v kapli sv. Jiří uctili památku krá</w:t>
      </w:r>
      <w:r w:rsidR="007A499B">
        <w:t>lovny Alžběty II. V poledne</w:t>
      </w:r>
      <w:r w:rsidR="007A499B" w:rsidRPr="007A499B">
        <w:t xml:space="preserve"> se přesunuli do historického studentskéh</w:t>
      </w:r>
      <w:r w:rsidR="007A499B">
        <w:t xml:space="preserve">o města Oxford. Na chvilku </w:t>
      </w:r>
      <w:r w:rsidR="007A499B" w:rsidRPr="007A499B">
        <w:t>se</w:t>
      </w:r>
      <w:r w:rsidR="007A499B">
        <w:t xml:space="preserve"> jim podařilo</w:t>
      </w:r>
      <w:r w:rsidR="007A499B" w:rsidRPr="007A499B">
        <w:t xml:space="preserve"> vrá</w:t>
      </w:r>
      <w:r w:rsidR="007A499B">
        <w:t>tit do školních lavic a prohlédnout</w:t>
      </w:r>
      <w:r w:rsidR="007A499B" w:rsidRPr="007A499B">
        <w:t xml:space="preserve"> </w:t>
      </w:r>
      <w:r w:rsidR="007A499B">
        <w:t xml:space="preserve">si sbírku Přírodopisného muzea. </w:t>
      </w:r>
    </w:p>
    <w:p w14:paraId="0B726D51" w14:textId="77777777" w:rsidR="004E297E" w:rsidRDefault="007A499B">
      <w:r>
        <w:t xml:space="preserve">Na další krásný slunečný den </w:t>
      </w:r>
      <w:r w:rsidRPr="007A499B">
        <w:t>se vrátili do centra Londýna na ranní rozcvičku, př</w:t>
      </w:r>
      <w:r>
        <w:t>i které</w:t>
      </w:r>
      <w:r w:rsidRPr="007A499B">
        <w:t xml:space="preserve"> si vyběhli na samý vrchol kopule katedr</w:t>
      </w:r>
      <w:r>
        <w:t xml:space="preserve">ály sv. Pavla. Odtud vedla jejich </w:t>
      </w:r>
      <w:r w:rsidRPr="007A499B">
        <w:t xml:space="preserve">trasa přes </w:t>
      </w:r>
      <w:proofErr w:type="spellStart"/>
      <w:r w:rsidRPr="007A499B">
        <w:t>Millenium</w:t>
      </w:r>
      <w:proofErr w:type="spellEnd"/>
      <w:r w:rsidRPr="007A499B">
        <w:t xml:space="preserve"> </w:t>
      </w:r>
      <w:proofErr w:type="spellStart"/>
      <w:r w:rsidRPr="007A499B">
        <w:t>Bridge</w:t>
      </w:r>
      <w:proofErr w:type="spellEnd"/>
      <w:r w:rsidRPr="007A499B">
        <w:t xml:space="preserve">, podél Temže k Tower </w:t>
      </w:r>
      <w:proofErr w:type="spellStart"/>
      <w:r>
        <w:t>Bridge</w:t>
      </w:r>
      <w:proofErr w:type="spellEnd"/>
      <w:r>
        <w:t xml:space="preserve">. Pohodové odpoledne strávili v Greenwich a </w:t>
      </w:r>
      <w:proofErr w:type="spellStart"/>
      <w:r>
        <w:t>romatický</w:t>
      </w:r>
      <w:proofErr w:type="spellEnd"/>
      <w:r>
        <w:t xml:space="preserve"> večer</w:t>
      </w:r>
      <w:r w:rsidRPr="007A499B">
        <w:t xml:space="preserve"> si užili </w:t>
      </w:r>
      <w:r>
        <w:t>na lodi při západu Slunce, kde proplouvali</w:t>
      </w:r>
      <w:r w:rsidRPr="007A499B">
        <w:t xml:space="preserve"> středem velkoměsta do nočního osvětleného Londýna.</w:t>
      </w:r>
    </w:p>
    <w:p w14:paraId="3FD87991" w14:textId="77777777" w:rsidR="009B5DEB" w:rsidRDefault="004E297E">
      <w:r>
        <w:t xml:space="preserve"> Předposlední den</w:t>
      </w:r>
      <w:r w:rsidR="007A499B" w:rsidRPr="007A499B">
        <w:t xml:space="preserve"> cestovali vlakem na jih země do příst</w:t>
      </w:r>
      <w:r>
        <w:t>avního města Brightonu, kde</w:t>
      </w:r>
      <w:r w:rsidR="007A499B" w:rsidRPr="007A499B">
        <w:t xml:space="preserve"> obdivovali místní </w:t>
      </w:r>
      <w:proofErr w:type="spellStart"/>
      <w:r w:rsidR="007A499B" w:rsidRPr="007A499B">
        <w:t>Seaquarium</w:t>
      </w:r>
      <w:proofErr w:type="spellEnd"/>
      <w:r w:rsidR="007A499B" w:rsidRPr="007A499B">
        <w:t>. Sl</w:t>
      </w:r>
      <w:r>
        <w:t>unečné, ale i větrné počasí</w:t>
      </w:r>
      <w:r w:rsidR="007A499B" w:rsidRPr="007A499B">
        <w:t xml:space="preserve"> si užili i tradičním </w:t>
      </w:r>
      <w:proofErr w:type="spellStart"/>
      <w:r w:rsidR="007A499B" w:rsidRPr="007A499B">
        <w:t>Fish&amp;Chips</w:t>
      </w:r>
      <w:proofErr w:type="spellEnd"/>
      <w:r w:rsidR="007A499B" w:rsidRPr="007A499B">
        <w:t xml:space="preserve"> a procházkou po pláži pod křídovými útesy.</w:t>
      </w:r>
    </w:p>
    <w:p w14:paraId="6EBC91E7" w14:textId="77777777" w:rsidR="004E297E" w:rsidRDefault="004E297E">
      <w:r>
        <w:t xml:space="preserve">S Anglií se </w:t>
      </w:r>
      <w:r w:rsidRPr="004E297E">
        <w:t xml:space="preserve">rozloučili v londýnském Hyde Parku a </w:t>
      </w:r>
      <w:proofErr w:type="spellStart"/>
      <w:r w:rsidRPr="004E297E">
        <w:t>Kensingtonu</w:t>
      </w:r>
      <w:proofErr w:type="spellEnd"/>
      <w:r w:rsidRPr="004E297E">
        <w:t xml:space="preserve">, kde část skupiny navštívila přírodovědné a vědecké muzeum. Druhá část se vydala ke Stanford </w:t>
      </w:r>
      <w:proofErr w:type="spellStart"/>
      <w:r w:rsidRPr="004E297E">
        <w:t>Bridge</w:t>
      </w:r>
      <w:proofErr w:type="spellEnd"/>
      <w:r w:rsidRPr="004E297E">
        <w:t xml:space="preserve"> slavné FC Chelsea.</w:t>
      </w:r>
    </w:p>
    <w:p w14:paraId="53365024" w14:textId="71486CFC" w:rsidR="004E297E" w:rsidRDefault="004E297E">
      <w:r>
        <w:t>Žáci přijeli z Londýna nadšeni a pln</w:t>
      </w:r>
      <w:r w:rsidR="000D158C">
        <w:t>i</w:t>
      </w:r>
      <w:r>
        <w:t xml:space="preserve"> dojmů. Věřím, že si odvezli domů spoustu zážitků a svoji slovní zásobu obohatili o další zajímavá slovíčka a fráze.</w:t>
      </w:r>
    </w:p>
    <w:p w14:paraId="65AD4D6B" w14:textId="77777777" w:rsidR="007A499B" w:rsidRDefault="007A499B"/>
    <w:p w14:paraId="447FE1A1" w14:textId="77777777" w:rsidR="007A499B" w:rsidRDefault="007A499B"/>
    <w:sectPr w:rsidR="007A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88"/>
    <w:rsid w:val="000D158C"/>
    <w:rsid w:val="004E297E"/>
    <w:rsid w:val="00657388"/>
    <w:rsid w:val="007A499B"/>
    <w:rsid w:val="009B5DEB"/>
    <w:rsid w:val="00B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762D"/>
  <w15:chartTrackingRefBased/>
  <w15:docId w15:val="{8D913605-FF22-42C1-A9E5-E4F14245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Anna</cp:lastModifiedBy>
  <cp:revision>3</cp:revision>
  <dcterms:created xsi:type="dcterms:W3CDTF">2024-09-26T10:04:00Z</dcterms:created>
  <dcterms:modified xsi:type="dcterms:W3CDTF">2024-09-26T17:49:00Z</dcterms:modified>
</cp:coreProperties>
</file>